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3EA48E5" w:rsidR="00EC2FE9" w:rsidRDefault="001E78B6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E78B6">
        <w:rPr>
          <w:rFonts w:ascii="Times New Roman" w:hAnsi="Times New Roman"/>
          <w:bCs/>
          <w:sz w:val="28"/>
          <w:szCs w:val="28"/>
        </w:rPr>
        <w:t>эксплуатации объектов электросетевого хозяйства ТП-63552, ВЛ-10 кВ ф. №30 от ПС Мостовая, KЛ 10кB ф.30, KЛ 10кB ф.СПФ-2, KЛ 10кВ ф.4, KЛ 10кB ф.CПФ-1, KЛ 10кB ф.7</w:t>
      </w:r>
      <w:r w:rsidR="00C955DA" w:rsidRPr="006C64D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6C64D8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4AEC9E0" w14:textId="77777777" w:rsidR="001E78B6" w:rsidRDefault="001E78B6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379"/>
      </w:tblGrid>
      <w:tr w:rsidR="006C64D8" w:rsidRPr="006C64D8" w14:paraId="4D3F197A" w14:textId="77777777" w:rsidTr="006C64D8">
        <w:tc>
          <w:tcPr>
            <w:tcW w:w="568" w:type="dxa"/>
            <w:vAlign w:val="center"/>
          </w:tcPr>
          <w:p w14:paraId="149CAB55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Align w:val="center"/>
          </w:tcPr>
          <w:p w14:paraId="596587B6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6379" w:type="dxa"/>
            <w:vAlign w:val="center"/>
          </w:tcPr>
          <w:p w14:paraId="271434EC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</w:tr>
      <w:tr w:rsidR="001E42E3" w:rsidRPr="006C64D8" w14:paraId="5F3A6860" w14:textId="77777777" w:rsidTr="001E42E3">
        <w:tc>
          <w:tcPr>
            <w:tcW w:w="568" w:type="dxa"/>
            <w:vAlign w:val="center"/>
          </w:tcPr>
          <w:p w14:paraId="08C12BB3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14:paraId="75B6255A" w14:textId="1960AD20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59:32:3620001:37</w:t>
            </w:r>
          </w:p>
        </w:tc>
        <w:tc>
          <w:tcPr>
            <w:tcW w:w="6379" w:type="dxa"/>
            <w:vAlign w:val="center"/>
          </w:tcPr>
          <w:p w14:paraId="67C3D7CB" w14:textId="2CDE57BA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Сылвенское, сп Сылва</w:t>
            </w:r>
          </w:p>
        </w:tc>
      </w:tr>
      <w:tr w:rsidR="001E42E3" w:rsidRPr="006C64D8" w14:paraId="7AF10188" w14:textId="77777777" w:rsidTr="001E42E3">
        <w:tc>
          <w:tcPr>
            <w:tcW w:w="568" w:type="dxa"/>
            <w:vAlign w:val="center"/>
          </w:tcPr>
          <w:p w14:paraId="5EC31EB6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7E7E2546" w14:textId="68D84FC3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59:32:3620001:44</w:t>
            </w:r>
          </w:p>
        </w:tc>
        <w:tc>
          <w:tcPr>
            <w:tcW w:w="6379" w:type="dxa"/>
            <w:vAlign w:val="center"/>
          </w:tcPr>
          <w:p w14:paraId="4868E39E" w14:textId="4D78D9D6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р-н Пермский, с/п Сылвенское, 0.02 км юго-западнее п. Сылва</w:t>
            </w:r>
          </w:p>
        </w:tc>
      </w:tr>
      <w:tr w:rsidR="001E42E3" w:rsidRPr="006C64D8" w14:paraId="13B04185" w14:textId="77777777" w:rsidTr="001E42E3">
        <w:tc>
          <w:tcPr>
            <w:tcW w:w="568" w:type="dxa"/>
            <w:vAlign w:val="center"/>
          </w:tcPr>
          <w:p w14:paraId="0AD4B625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1D5C671C" w14:textId="3049B318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59:32:0000000:13880</w:t>
            </w:r>
          </w:p>
        </w:tc>
        <w:tc>
          <w:tcPr>
            <w:tcW w:w="6379" w:type="dxa"/>
            <w:vAlign w:val="center"/>
          </w:tcPr>
          <w:p w14:paraId="7CEC6374" w14:textId="16687D15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Пермское лесничество, Лядовское участковое лесничество, кварталы (выделы, части выделов) № 97 (1-11, 13-16), (1, 3, 5-22, 24-26), 99 (1-7, 9, часть 10, 11-15, 17-20, 22-53, 56-59), 100 (часть 1, часть 2, 3-26), 108 (1-31)</w:t>
            </w:r>
          </w:p>
        </w:tc>
      </w:tr>
      <w:tr w:rsidR="001E42E3" w:rsidRPr="006C64D8" w14:paraId="05C07068" w14:textId="77777777" w:rsidTr="001E42E3">
        <w:tc>
          <w:tcPr>
            <w:tcW w:w="568" w:type="dxa"/>
            <w:vAlign w:val="center"/>
          </w:tcPr>
          <w:p w14:paraId="6BCE3FD7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14:paraId="6274019B" w14:textId="41934E8B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59:32:3620001:231</w:t>
            </w:r>
          </w:p>
        </w:tc>
        <w:tc>
          <w:tcPr>
            <w:tcW w:w="6379" w:type="dxa"/>
            <w:vAlign w:val="center"/>
          </w:tcPr>
          <w:p w14:paraId="176E83BC" w14:textId="4B390203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Сылвенское</w:t>
            </w:r>
          </w:p>
        </w:tc>
      </w:tr>
      <w:tr w:rsidR="001E42E3" w:rsidRPr="006C64D8" w14:paraId="5A976DFB" w14:textId="77777777" w:rsidTr="001E42E3">
        <w:tc>
          <w:tcPr>
            <w:tcW w:w="568" w:type="dxa"/>
            <w:vAlign w:val="center"/>
          </w:tcPr>
          <w:p w14:paraId="42A50698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14:paraId="4FFAD3A1" w14:textId="650F0CEC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59:32:3620001:43</w:t>
            </w:r>
          </w:p>
        </w:tc>
        <w:tc>
          <w:tcPr>
            <w:tcW w:w="6379" w:type="dxa"/>
            <w:vAlign w:val="center"/>
          </w:tcPr>
          <w:p w14:paraId="64959C3B" w14:textId="0D6F9FCA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Сылвенское, сп Сылва</w:t>
            </w:r>
          </w:p>
        </w:tc>
      </w:tr>
      <w:tr w:rsidR="001E42E3" w:rsidRPr="006C64D8" w14:paraId="1E4A3A22" w14:textId="77777777" w:rsidTr="001E42E3">
        <w:tc>
          <w:tcPr>
            <w:tcW w:w="568" w:type="dxa"/>
            <w:vAlign w:val="center"/>
          </w:tcPr>
          <w:p w14:paraId="7E631B42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14:paraId="3B19B474" w14:textId="0E51CAFF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59:32:3620001:88</w:t>
            </w:r>
          </w:p>
        </w:tc>
        <w:tc>
          <w:tcPr>
            <w:tcW w:w="6379" w:type="dxa"/>
            <w:vAlign w:val="center"/>
          </w:tcPr>
          <w:p w14:paraId="642C9B2F" w14:textId="72E55E78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Пермский район, Сылвенское с/п</w:t>
            </w:r>
          </w:p>
        </w:tc>
      </w:tr>
      <w:tr w:rsidR="001E42E3" w:rsidRPr="006C64D8" w14:paraId="3E31AA70" w14:textId="77777777" w:rsidTr="001E42E3">
        <w:tc>
          <w:tcPr>
            <w:tcW w:w="568" w:type="dxa"/>
            <w:vAlign w:val="center"/>
          </w:tcPr>
          <w:p w14:paraId="20A4FEF3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74D56686" w14:textId="64660685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59:32:3620001:233</w:t>
            </w:r>
          </w:p>
        </w:tc>
        <w:tc>
          <w:tcPr>
            <w:tcW w:w="6379" w:type="dxa"/>
            <w:vAlign w:val="center"/>
          </w:tcPr>
          <w:p w14:paraId="39CB1000" w14:textId="05BFC424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Сылвенское сельское поселение</w:t>
            </w:r>
          </w:p>
        </w:tc>
      </w:tr>
      <w:tr w:rsidR="001E42E3" w:rsidRPr="006C64D8" w14:paraId="659C332D" w14:textId="77777777" w:rsidTr="001E42E3">
        <w:tc>
          <w:tcPr>
            <w:tcW w:w="568" w:type="dxa"/>
            <w:vAlign w:val="center"/>
          </w:tcPr>
          <w:p w14:paraId="12646DBF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14:paraId="31D2F0CF" w14:textId="781101B6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59:32:3620001:241</w:t>
            </w:r>
          </w:p>
        </w:tc>
        <w:tc>
          <w:tcPr>
            <w:tcW w:w="6379" w:type="dxa"/>
            <w:vAlign w:val="center"/>
          </w:tcPr>
          <w:p w14:paraId="046D066D" w14:textId="3F7BA4AB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в 0,30 км юго-западнее поселка Сылва</w:t>
            </w:r>
          </w:p>
        </w:tc>
      </w:tr>
      <w:tr w:rsidR="001E42E3" w:rsidRPr="006C64D8" w14:paraId="4A3A2B06" w14:textId="77777777" w:rsidTr="001E42E3">
        <w:tc>
          <w:tcPr>
            <w:tcW w:w="568" w:type="dxa"/>
            <w:vAlign w:val="center"/>
          </w:tcPr>
          <w:p w14:paraId="34642C4D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14:paraId="02044F7B" w14:textId="05691036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59:32:3620001:53</w:t>
            </w:r>
          </w:p>
        </w:tc>
        <w:tc>
          <w:tcPr>
            <w:tcW w:w="6379" w:type="dxa"/>
            <w:vAlign w:val="center"/>
          </w:tcPr>
          <w:p w14:paraId="7A69DC6D" w14:textId="0E4EF2A8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Сылвенское, п. Сылва, кв-л 3620001, з/у 53</w:t>
            </w:r>
          </w:p>
        </w:tc>
      </w:tr>
      <w:tr w:rsidR="001E42E3" w:rsidRPr="006C64D8" w14:paraId="1801F023" w14:textId="77777777" w:rsidTr="001E42E3">
        <w:tc>
          <w:tcPr>
            <w:tcW w:w="568" w:type="dxa"/>
            <w:vAlign w:val="center"/>
          </w:tcPr>
          <w:p w14:paraId="34916577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14:paraId="48EE495E" w14:textId="496989BE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59:32:3620001:227</w:t>
            </w:r>
          </w:p>
        </w:tc>
        <w:tc>
          <w:tcPr>
            <w:tcW w:w="6379" w:type="dxa"/>
            <w:vAlign w:val="center"/>
          </w:tcPr>
          <w:p w14:paraId="78816B65" w14:textId="70D6177C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Сылвенское</w:t>
            </w:r>
          </w:p>
        </w:tc>
      </w:tr>
      <w:tr w:rsidR="001E42E3" w:rsidRPr="006C64D8" w14:paraId="138C3BB0" w14:textId="77777777" w:rsidTr="001E42E3">
        <w:tc>
          <w:tcPr>
            <w:tcW w:w="568" w:type="dxa"/>
            <w:vAlign w:val="center"/>
          </w:tcPr>
          <w:p w14:paraId="1D663EAA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center"/>
          </w:tcPr>
          <w:p w14:paraId="767ED253" w14:textId="604FEB9A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59:32:3611101:25</w:t>
            </w:r>
          </w:p>
        </w:tc>
        <w:tc>
          <w:tcPr>
            <w:tcW w:w="6379" w:type="dxa"/>
            <w:vAlign w:val="center"/>
          </w:tcPr>
          <w:p w14:paraId="7A57C0CC" w14:textId="750E6103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Пермский район, Сылвенское с/п</w:t>
            </w:r>
          </w:p>
        </w:tc>
      </w:tr>
      <w:tr w:rsidR="001E42E3" w:rsidRPr="006C64D8" w14:paraId="2E8FF0C7" w14:textId="77777777" w:rsidTr="001E42E3">
        <w:tc>
          <w:tcPr>
            <w:tcW w:w="568" w:type="dxa"/>
            <w:vAlign w:val="center"/>
          </w:tcPr>
          <w:p w14:paraId="05DA7FDF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center"/>
          </w:tcPr>
          <w:p w14:paraId="2A683294" w14:textId="43ACA9C6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59:32:0050027:13827</w:t>
            </w:r>
          </w:p>
        </w:tc>
        <w:tc>
          <w:tcPr>
            <w:tcW w:w="6379" w:type="dxa"/>
            <w:vAlign w:val="center"/>
          </w:tcPr>
          <w:p w14:paraId="7A6923D1" w14:textId="51F9EA2B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Пермский район, на земельном участке расположена ВЛ-110 кВ отпайка на ПС «Куликовка» от ВЛ-110 кВ «Владимирская-Мостовая»</w:t>
            </w:r>
          </w:p>
        </w:tc>
      </w:tr>
      <w:tr w:rsidR="001E42E3" w:rsidRPr="006C64D8" w14:paraId="009F3F20" w14:textId="77777777" w:rsidTr="001E42E3">
        <w:tc>
          <w:tcPr>
            <w:tcW w:w="568" w:type="dxa"/>
            <w:vAlign w:val="center"/>
          </w:tcPr>
          <w:p w14:paraId="6314D2D7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vAlign w:val="center"/>
          </w:tcPr>
          <w:p w14:paraId="30E96610" w14:textId="7B995A45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59:32:3620001:39</w:t>
            </w:r>
          </w:p>
        </w:tc>
        <w:tc>
          <w:tcPr>
            <w:tcW w:w="6379" w:type="dxa"/>
            <w:vAlign w:val="center"/>
          </w:tcPr>
          <w:p w14:paraId="04FD3321" w14:textId="4529036D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Пермский р-н, с/п Сылвенское, участок находится примерно в 0.12 км, по направлению на юг от ориентира с.п. Сылва</w:t>
            </w:r>
          </w:p>
        </w:tc>
      </w:tr>
      <w:tr w:rsidR="001E42E3" w:rsidRPr="006C64D8" w14:paraId="13B7A3D1" w14:textId="77777777" w:rsidTr="001E42E3">
        <w:tc>
          <w:tcPr>
            <w:tcW w:w="568" w:type="dxa"/>
            <w:vAlign w:val="center"/>
          </w:tcPr>
          <w:p w14:paraId="784562B2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vAlign w:val="center"/>
          </w:tcPr>
          <w:p w14:paraId="18E85016" w14:textId="517537E6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59:32:0050027:3235</w:t>
            </w:r>
          </w:p>
        </w:tc>
        <w:tc>
          <w:tcPr>
            <w:tcW w:w="6379" w:type="dxa"/>
            <w:vAlign w:val="center"/>
          </w:tcPr>
          <w:p w14:paraId="23551FF4" w14:textId="18EE6174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Пермский район, Сылвенское с/п, п. Сылва</w:t>
            </w:r>
          </w:p>
        </w:tc>
      </w:tr>
      <w:tr w:rsidR="001E42E3" w:rsidRPr="006C64D8" w14:paraId="3DE8E684" w14:textId="77777777" w:rsidTr="001E42E3">
        <w:tc>
          <w:tcPr>
            <w:tcW w:w="568" w:type="dxa"/>
            <w:vAlign w:val="center"/>
          </w:tcPr>
          <w:p w14:paraId="07144A0B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vAlign w:val="center"/>
          </w:tcPr>
          <w:p w14:paraId="3069358E" w14:textId="1CCE6085" w:rsidR="001E42E3" w:rsidRPr="001E42E3" w:rsidRDefault="001E42E3" w:rsidP="00551F57">
            <w:pPr>
              <w:spacing w:before="240"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59:32:3611101:5</w:t>
            </w:r>
            <w:r w:rsidR="00551F57">
              <w:rPr>
                <w:rFonts w:ascii="Times New Roman" w:hAnsi="Times New Roman"/>
                <w:sz w:val="24"/>
                <w:szCs w:val="24"/>
              </w:rPr>
              <w:t xml:space="preserve"> (входит в состав единого землепользования с кадастровым номером 59:32:0000000:45</w:t>
            </w:r>
          </w:p>
        </w:tc>
        <w:tc>
          <w:tcPr>
            <w:tcW w:w="6379" w:type="dxa"/>
            <w:vAlign w:val="center"/>
          </w:tcPr>
          <w:p w14:paraId="4F384CD8" w14:textId="5AFA5473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Пермское лесничество, Лядовское участковое лесничество, кварталы №№ 1-26, 30-35, 38-43, 45, 47-49, 52, 54-56, 59-64, 68-72, 76-79, 82-85, Лобановское участковое лесничество, кварталы №№ 26-31, 52-58, 81-84, 103-108, 135, 163, 164, 181-183, 207, 208, 229; Кунгурское лесничество, Пермско-Сергинское участковое лесничество (Троицкое), кварталы №№ 152, 161</w:t>
            </w:r>
          </w:p>
        </w:tc>
      </w:tr>
      <w:tr w:rsidR="001E42E3" w:rsidRPr="006C64D8" w14:paraId="3CE1DAEF" w14:textId="77777777" w:rsidTr="001E42E3">
        <w:tc>
          <w:tcPr>
            <w:tcW w:w="568" w:type="dxa"/>
            <w:vAlign w:val="center"/>
          </w:tcPr>
          <w:p w14:paraId="2AE02CF2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vAlign w:val="center"/>
          </w:tcPr>
          <w:p w14:paraId="75291554" w14:textId="5086AA8D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59:32:3620001:103</w:t>
            </w:r>
          </w:p>
        </w:tc>
        <w:tc>
          <w:tcPr>
            <w:tcW w:w="6379" w:type="dxa"/>
            <w:vAlign w:val="center"/>
          </w:tcPr>
          <w:p w14:paraId="44243A6A" w14:textId="5949B6D7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Пермский р-н, Сылвенское с/п, в 0,190 км юго-западнее с.п. Сылва</w:t>
            </w:r>
          </w:p>
        </w:tc>
      </w:tr>
      <w:tr w:rsidR="001E42E3" w:rsidRPr="006C64D8" w14:paraId="57E0EA59" w14:textId="77777777" w:rsidTr="001E42E3">
        <w:tc>
          <w:tcPr>
            <w:tcW w:w="568" w:type="dxa"/>
            <w:vAlign w:val="center"/>
          </w:tcPr>
          <w:p w14:paraId="3F98E847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3" w:type="dxa"/>
            <w:vAlign w:val="center"/>
          </w:tcPr>
          <w:p w14:paraId="6813C362" w14:textId="7BF84B37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59:32:3620001:238</w:t>
            </w:r>
          </w:p>
        </w:tc>
        <w:tc>
          <w:tcPr>
            <w:tcW w:w="6379" w:type="dxa"/>
            <w:vAlign w:val="center"/>
          </w:tcPr>
          <w:p w14:paraId="593B6D67" w14:textId="7F6A7982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в 0,76 км юго-западнее поселка Сылва</w:t>
            </w:r>
          </w:p>
        </w:tc>
      </w:tr>
      <w:tr w:rsidR="001E42E3" w:rsidRPr="006C64D8" w14:paraId="3F10706F" w14:textId="77777777" w:rsidTr="001E42E3">
        <w:tc>
          <w:tcPr>
            <w:tcW w:w="568" w:type="dxa"/>
            <w:vAlign w:val="center"/>
          </w:tcPr>
          <w:p w14:paraId="6A8B41AE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vAlign w:val="center"/>
          </w:tcPr>
          <w:p w14:paraId="7B6398E2" w14:textId="32C46C3C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59:32:3620001:99</w:t>
            </w:r>
          </w:p>
        </w:tc>
        <w:tc>
          <w:tcPr>
            <w:tcW w:w="6379" w:type="dxa"/>
            <w:vAlign w:val="center"/>
          </w:tcPr>
          <w:p w14:paraId="36ED0CCA" w14:textId="347904F3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Пермский район, в 0,2 км юго-западнее п. Сылва</w:t>
            </w:r>
          </w:p>
        </w:tc>
      </w:tr>
      <w:tr w:rsidR="001E42E3" w:rsidRPr="006C64D8" w14:paraId="5F8691F7" w14:textId="77777777" w:rsidTr="001E42E3">
        <w:tc>
          <w:tcPr>
            <w:tcW w:w="568" w:type="dxa"/>
            <w:vAlign w:val="center"/>
          </w:tcPr>
          <w:p w14:paraId="74B61E00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vAlign w:val="center"/>
          </w:tcPr>
          <w:p w14:paraId="09A9D160" w14:textId="1476849C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59:32:0050027:3343</w:t>
            </w:r>
            <w:r w:rsidR="00431E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1E04">
              <w:rPr>
                <w:rFonts w:ascii="Times New Roman" w:hAnsi="Times New Roman"/>
                <w:sz w:val="24"/>
                <w:szCs w:val="24"/>
              </w:rPr>
              <w:t>(входит в состав единого землепользования с кадастровым номером 59:32:0000000:</w:t>
            </w:r>
            <w:r w:rsidR="00431E04">
              <w:rPr>
                <w:rFonts w:ascii="Times New Roman" w:hAnsi="Times New Roman"/>
                <w:sz w:val="24"/>
                <w:szCs w:val="24"/>
              </w:rPr>
              <w:t>71)</w:t>
            </w:r>
          </w:p>
        </w:tc>
        <w:tc>
          <w:tcPr>
            <w:tcW w:w="6379" w:type="dxa"/>
            <w:vAlign w:val="center"/>
          </w:tcPr>
          <w:p w14:paraId="52D20E97" w14:textId="54183C49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Пермский район, а\д "Новые Ляды-Троица"</w:t>
            </w:r>
          </w:p>
        </w:tc>
      </w:tr>
      <w:tr w:rsidR="001E42E3" w:rsidRPr="006C64D8" w14:paraId="51565B5E" w14:textId="77777777" w:rsidTr="001E42E3">
        <w:tc>
          <w:tcPr>
            <w:tcW w:w="568" w:type="dxa"/>
            <w:vAlign w:val="center"/>
          </w:tcPr>
          <w:p w14:paraId="489AAC23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vAlign w:val="center"/>
          </w:tcPr>
          <w:p w14:paraId="70CA9AC5" w14:textId="40CD8E0B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59:32:3620001:258</w:t>
            </w:r>
          </w:p>
        </w:tc>
        <w:tc>
          <w:tcPr>
            <w:tcW w:w="6379" w:type="dxa"/>
            <w:vAlign w:val="center"/>
          </w:tcPr>
          <w:p w14:paraId="27A07287" w14:textId="28CF0773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квартал Сылвенский, з/у 8</w:t>
            </w:r>
          </w:p>
        </w:tc>
      </w:tr>
      <w:tr w:rsidR="001E42E3" w:rsidRPr="006C64D8" w14:paraId="0C72EE40" w14:textId="77777777" w:rsidTr="001E42E3">
        <w:tc>
          <w:tcPr>
            <w:tcW w:w="568" w:type="dxa"/>
            <w:vAlign w:val="center"/>
          </w:tcPr>
          <w:p w14:paraId="78FBF312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vAlign w:val="center"/>
          </w:tcPr>
          <w:p w14:paraId="74A8F624" w14:textId="295D9D3F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59:32:0050027:16274</w:t>
            </w:r>
          </w:p>
        </w:tc>
        <w:tc>
          <w:tcPr>
            <w:tcW w:w="6379" w:type="dxa"/>
            <w:vAlign w:val="center"/>
          </w:tcPr>
          <w:p w14:paraId="10F7C5FB" w14:textId="076644E5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р-н Пермский, с.п. Сылвенское, п. Сылва, ул. Пермская</w:t>
            </w:r>
          </w:p>
        </w:tc>
      </w:tr>
      <w:tr w:rsidR="001E42E3" w:rsidRPr="006C64D8" w14:paraId="3E16DEAA" w14:textId="77777777" w:rsidTr="001E42E3">
        <w:tc>
          <w:tcPr>
            <w:tcW w:w="568" w:type="dxa"/>
            <w:vAlign w:val="center"/>
          </w:tcPr>
          <w:p w14:paraId="302ACC57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  <w:vAlign w:val="center"/>
          </w:tcPr>
          <w:p w14:paraId="74EDFD32" w14:textId="796DB1D8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59:32:3620001:41</w:t>
            </w:r>
          </w:p>
        </w:tc>
        <w:tc>
          <w:tcPr>
            <w:tcW w:w="6379" w:type="dxa"/>
            <w:vAlign w:val="center"/>
          </w:tcPr>
          <w:p w14:paraId="69174DF7" w14:textId="004CB591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Пермский район, Сылвенское с/п, сп. Сылва</w:t>
            </w:r>
          </w:p>
        </w:tc>
      </w:tr>
      <w:tr w:rsidR="001E42E3" w:rsidRPr="006C64D8" w14:paraId="186915BF" w14:textId="77777777" w:rsidTr="001E42E3">
        <w:tc>
          <w:tcPr>
            <w:tcW w:w="568" w:type="dxa"/>
            <w:vAlign w:val="center"/>
          </w:tcPr>
          <w:p w14:paraId="0E68E2BF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  <w:vAlign w:val="center"/>
          </w:tcPr>
          <w:p w14:paraId="68CF7BB2" w14:textId="19DE262A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59:32:3620001:38</w:t>
            </w:r>
          </w:p>
        </w:tc>
        <w:tc>
          <w:tcPr>
            <w:tcW w:w="6379" w:type="dxa"/>
            <w:vAlign w:val="center"/>
          </w:tcPr>
          <w:p w14:paraId="7AC95259" w14:textId="7A6ACC5B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край Пермский, р-н Пермский, с/п Сылвенское, с.п. Сылва</w:t>
            </w:r>
          </w:p>
        </w:tc>
      </w:tr>
      <w:tr w:rsidR="001E42E3" w:rsidRPr="006C64D8" w14:paraId="50B2289D" w14:textId="77777777" w:rsidTr="001E42E3">
        <w:tc>
          <w:tcPr>
            <w:tcW w:w="568" w:type="dxa"/>
            <w:vAlign w:val="center"/>
          </w:tcPr>
          <w:p w14:paraId="12740C24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vAlign w:val="center"/>
          </w:tcPr>
          <w:p w14:paraId="09028D0F" w14:textId="6E2EC8FB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59:32:3620001:240</w:t>
            </w:r>
          </w:p>
        </w:tc>
        <w:tc>
          <w:tcPr>
            <w:tcW w:w="6379" w:type="dxa"/>
            <w:vAlign w:val="center"/>
          </w:tcPr>
          <w:p w14:paraId="41EA32F8" w14:textId="13E13641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в 0,32 км юго-западнее поселка Сылва</w:t>
            </w:r>
          </w:p>
        </w:tc>
      </w:tr>
      <w:tr w:rsidR="001E42E3" w:rsidRPr="006C64D8" w14:paraId="790B3C9E" w14:textId="77777777" w:rsidTr="001E42E3">
        <w:tc>
          <w:tcPr>
            <w:tcW w:w="568" w:type="dxa"/>
            <w:vAlign w:val="center"/>
          </w:tcPr>
          <w:p w14:paraId="5DCCE4AD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  <w:vAlign w:val="center"/>
          </w:tcPr>
          <w:p w14:paraId="186DB24B" w14:textId="58361774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59:32:3611101:26</w:t>
            </w:r>
            <w:r w:rsidR="00431E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1E04">
              <w:rPr>
                <w:rFonts w:ascii="Times New Roman" w:hAnsi="Times New Roman"/>
                <w:sz w:val="24"/>
                <w:szCs w:val="24"/>
              </w:rPr>
              <w:t>(входит в состав единого землепользования с кадастровым номером 59:32:0000000:</w:t>
            </w:r>
            <w:r w:rsidR="00431E04">
              <w:rPr>
                <w:rFonts w:ascii="Times New Roman" w:hAnsi="Times New Roman"/>
                <w:sz w:val="24"/>
                <w:szCs w:val="24"/>
              </w:rPr>
              <w:t>314)</w:t>
            </w:r>
          </w:p>
        </w:tc>
        <w:tc>
          <w:tcPr>
            <w:tcW w:w="6379" w:type="dxa"/>
            <w:vAlign w:val="center"/>
          </w:tcPr>
          <w:p w14:paraId="435D9ADF" w14:textId="723E708F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Сылвенское</w:t>
            </w:r>
          </w:p>
        </w:tc>
      </w:tr>
      <w:tr w:rsidR="001E42E3" w:rsidRPr="006C64D8" w14:paraId="1A74FDFB" w14:textId="77777777" w:rsidTr="001E42E3">
        <w:tc>
          <w:tcPr>
            <w:tcW w:w="568" w:type="dxa"/>
            <w:vAlign w:val="center"/>
          </w:tcPr>
          <w:p w14:paraId="3F2170E9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  <w:vAlign w:val="center"/>
          </w:tcPr>
          <w:p w14:paraId="00F569B3" w14:textId="60710F77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59:32:3620001:101</w:t>
            </w:r>
          </w:p>
        </w:tc>
        <w:tc>
          <w:tcPr>
            <w:tcW w:w="6379" w:type="dxa"/>
            <w:vAlign w:val="center"/>
          </w:tcPr>
          <w:p w14:paraId="61E49D57" w14:textId="6C6B2943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Пермский р-н, Сылвенское с/п, в 0,190 км юго-западнее с.п. Сылва</w:t>
            </w:r>
          </w:p>
        </w:tc>
      </w:tr>
      <w:tr w:rsidR="001E42E3" w:rsidRPr="006C64D8" w14:paraId="43CC0123" w14:textId="77777777" w:rsidTr="001E42E3">
        <w:tc>
          <w:tcPr>
            <w:tcW w:w="568" w:type="dxa"/>
            <w:vAlign w:val="center"/>
          </w:tcPr>
          <w:p w14:paraId="1540504A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  <w:vAlign w:val="center"/>
          </w:tcPr>
          <w:p w14:paraId="5F54F302" w14:textId="661AD1CB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59:32:3611101:12</w:t>
            </w:r>
          </w:p>
        </w:tc>
        <w:tc>
          <w:tcPr>
            <w:tcW w:w="6379" w:type="dxa"/>
            <w:vAlign w:val="center"/>
          </w:tcPr>
          <w:p w14:paraId="58FB828B" w14:textId="2DEF4CA9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р-н Пермский, с/п Сылвенское, участок находится примерно в 0.1 км, по направлению на юг от с.п. Сылва</w:t>
            </w:r>
          </w:p>
        </w:tc>
      </w:tr>
      <w:tr w:rsidR="001E42E3" w:rsidRPr="006C64D8" w14:paraId="5BFE0E0C" w14:textId="77777777" w:rsidTr="001E42E3">
        <w:tc>
          <w:tcPr>
            <w:tcW w:w="568" w:type="dxa"/>
            <w:vAlign w:val="center"/>
          </w:tcPr>
          <w:p w14:paraId="0454721C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  <w:vAlign w:val="center"/>
          </w:tcPr>
          <w:p w14:paraId="36AA6035" w14:textId="505CC928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59:32:0050027:100</w:t>
            </w:r>
          </w:p>
        </w:tc>
        <w:tc>
          <w:tcPr>
            <w:tcW w:w="6379" w:type="dxa"/>
            <w:vAlign w:val="center"/>
          </w:tcPr>
          <w:p w14:paraId="4139A865" w14:textId="129DF49A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Сылвенское, с.п. Сылва</w:t>
            </w:r>
          </w:p>
        </w:tc>
      </w:tr>
      <w:tr w:rsidR="001E42E3" w:rsidRPr="006C64D8" w14:paraId="4D539197" w14:textId="77777777" w:rsidTr="001E42E3">
        <w:tc>
          <w:tcPr>
            <w:tcW w:w="568" w:type="dxa"/>
            <w:vAlign w:val="center"/>
          </w:tcPr>
          <w:p w14:paraId="3C6DB6A7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  <w:vAlign w:val="center"/>
          </w:tcPr>
          <w:p w14:paraId="58050BC5" w14:textId="50BD6F18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59:32:0050031:12</w:t>
            </w:r>
          </w:p>
        </w:tc>
        <w:tc>
          <w:tcPr>
            <w:tcW w:w="6379" w:type="dxa"/>
            <w:vAlign w:val="center"/>
          </w:tcPr>
          <w:p w14:paraId="54A15C02" w14:textId="0E5BB993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Пермский район, Сылвенское с/п, с.п. Сылва, с/т Рябинушка, Участок № 7</w:t>
            </w:r>
          </w:p>
        </w:tc>
      </w:tr>
      <w:tr w:rsidR="001E42E3" w:rsidRPr="006C64D8" w14:paraId="3DFC5E48" w14:textId="77777777" w:rsidTr="001E42E3">
        <w:tc>
          <w:tcPr>
            <w:tcW w:w="568" w:type="dxa"/>
            <w:vAlign w:val="center"/>
          </w:tcPr>
          <w:p w14:paraId="1A053808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  <w:vAlign w:val="center"/>
          </w:tcPr>
          <w:p w14:paraId="55434D24" w14:textId="6FEAE550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59:32:0050027:14230</w:t>
            </w:r>
          </w:p>
        </w:tc>
        <w:tc>
          <w:tcPr>
            <w:tcW w:w="6379" w:type="dxa"/>
            <w:vAlign w:val="center"/>
          </w:tcPr>
          <w:p w14:paraId="11F34DCD" w14:textId="216C0EA6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Пермский район, Сылвенское сельское поселение, с.п. Сылва, СНТ «Рябинушка», участок 121</w:t>
            </w:r>
          </w:p>
        </w:tc>
      </w:tr>
      <w:tr w:rsidR="001E42E3" w:rsidRPr="006C64D8" w14:paraId="59F59E3E" w14:textId="77777777" w:rsidTr="001E42E3">
        <w:tc>
          <w:tcPr>
            <w:tcW w:w="568" w:type="dxa"/>
            <w:vAlign w:val="center"/>
          </w:tcPr>
          <w:p w14:paraId="15B9BB76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  <w:vAlign w:val="center"/>
          </w:tcPr>
          <w:p w14:paraId="11596667" w14:textId="497AAF06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59:32:0050027:17180</w:t>
            </w:r>
          </w:p>
        </w:tc>
        <w:tc>
          <w:tcPr>
            <w:tcW w:w="6379" w:type="dxa"/>
            <w:vAlign w:val="center"/>
          </w:tcPr>
          <w:p w14:paraId="2DBA2A4D" w14:textId="02996648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м.о. Пермский, п. Сылва</w:t>
            </w:r>
          </w:p>
        </w:tc>
      </w:tr>
      <w:tr w:rsidR="001E42E3" w:rsidRPr="006C64D8" w14:paraId="6C22653D" w14:textId="77777777" w:rsidTr="001E42E3">
        <w:tc>
          <w:tcPr>
            <w:tcW w:w="568" w:type="dxa"/>
            <w:vAlign w:val="center"/>
          </w:tcPr>
          <w:p w14:paraId="3EC49B4C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  <w:vAlign w:val="center"/>
          </w:tcPr>
          <w:p w14:paraId="1786863B" w14:textId="51F57740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59:32:0050031:115</w:t>
            </w:r>
          </w:p>
        </w:tc>
        <w:tc>
          <w:tcPr>
            <w:tcW w:w="6379" w:type="dxa"/>
            <w:vAlign w:val="center"/>
          </w:tcPr>
          <w:p w14:paraId="1ED85430" w14:textId="50ECBAB4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край Пермский, р-н Пермский, с/п Сылвенское, с.п. Сылва, снт Рябинушка, участок №114.</w:t>
            </w:r>
          </w:p>
        </w:tc>
      </w:tr>
      <w:tr w:rsidR="001E42E3" w:rsidRPr="006C64D8" w14:paraId="6C622C6A" w14:textId="77777777" w:rsidTr="001E42E3">
        <w:tc>
          <w:tcPr>
            <w:tcW w:w="568" w:type="dxa"/>
            <w:vAlign w:val="center"/>
          </w:tcPr>
          <w:p w14:paraId="7E92D103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  <w:vAlign w:val="center"/>
          </w:tcPr>
          <w:p w14:paraId="61696A08" w14:textId="24C35DD0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59:32:3620001</w:t>
            </w:r>
          </w:p>
        </w:tc>
        <w:tc>
          <w:tcPr>
            <w:tcW w:w="6379" w:type="dxa"/>
            <w:vAlign w:val="center"/>
          </w:tcPr>
          <w:p w14:paraId="24159E2F" w14:textId="75F2C6E8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м.о. Пермский</w:t>
            </w:r>
          </w:p>
        </w:tc>
      </w:tr>
      <w:tr w:rsidR="001E42E3" w:rsidRPr="006C64D8" w14:paraId="4F87A072" w14:textId="77777777" w:rsidTr="001E42E3">
        <w:tc>
          <w:tcPr>
            <w:tcW w:w="568" w:type="dxa"/>
            <w:vAlign w:val="center"/>
          </w:tcPr>
          <w:p w14:paraId="0D4ED952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  <w:vAlign w:val="center"/>
          </w:tcPr>
          <w:p w14:paraId="24F3C72D" w14:textId="7DC5A405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59:32:3611101</w:t>
            </w:r>
          </w:p>
        </w:tc>
        <w:tc>
          <w:tcPr>
            <w:tcW w:w="6379" w:type="dxa"/>
            <w:vAlign w:val="center"/>
          </w:tcPr>
          <w:p w14:paraId="372CDF84" w14:textId="223249D5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м.о. Пермский</w:t>
            </w:r>
          </w:p>
        </w:tc>
      </w:tr>
      <w:tr w:rsidR="001E42E3" w:rsidRPr="006C64D8" w14:paraId="27CEBA07" w14:textId="77777777" w:rsidTr="001E42E3">
        <w:tc>
          <w:tcPr>
            <w:tcW w:w="568" w:type="dxa"/>
            <w:vAlign w:val="center"/>
          </w:tcPr>
          <w:p w14:paraId="212318EC" w14:textId="77777777" w:rsidR="001E42E3" w:rsidRPr="006C64D8" w:rsidRDefault="001E42E3" w:rsidP="001E42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  <w:vAlign w:val="center"/>
          </w:tcPr>
          <w:p w14:paraId="5A7FD19A" w14:textId="7E472726" w:rsidR="001E42E3" w:rsidRPr="001E42E3" w:rsidRDefault="001E42E3" w:rsidP="001E42E3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59:32:0050027</w:t>
            </w:r>
          </w:p>
        </w:tc>
        <w:tc>
          <w:tcPr>
            <w:tcW w:w="6379" w:type="dxa"/>
            <w:vAlign w:val="center"/>
          </w:tcPr>
          <w:p w14:paraId="7498DFCD" w14:textId="0AB5D48B" w:rsidR="001E42E3" w:rsidRPr="001E42E3" w:rsidRDefault="001E42E3" w:rsidP="001E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E42E3">
              <w:rPr>
                <w:rFonts w:ascii="Times New Roman" w:hAnsi="Times New Roman"/>
                <w:sz w:val="24"/>
                <w:szCs w:val="24"/>
              </w:rPr>
              <w:t>Пермский край, м.о. Пермский</w:t>
            </w:r>
          </w:p>
        </w:tc>
      </w:tr>
    </w:tbl>
    <w:p w14:paraId="50DF2DAE" w14:textId="77777777" w:rsidR="008F5904" w:rsidRDefault="008F5904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378DAAD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6C64D8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1E42E3">
        <w:rPr>
          <w:rFonts w:ascii="Times New Roman" w:hAnsi="Times New Roman"/>
          <w:bCs/>
          <w:sz w:val="28"/>
          <w:szCs w:val="28"/>
        </w:rPr>
        <w:t>142916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686BE57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</w:t>
      </w:r>
      <w:r w:rsidR="009E7BF7" w:rsidRPr="0021496B">
        <w:rPr>
          <w:rFonts w:ascii="Times New Roman" w:hAnsi="Times New Roman"/>
          <w:bCs/>
          <w:sz w:val="28"/>
          <w:szCs w:val="28"/>
        </w:rPr>
        <w:lastRenderedPageBreak/>
        <w:t xml:space="preserve">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8F5904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E3"/>
    <w:rsid w:val="001E5709"/>
    <w:rsid w:val="001E62F3"/>
    <w:rsid w:val="001E78B6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1E04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1F57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5AFD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64D8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5904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14632-889E-412A-B35D-9F8A4F8D8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2023-08-03T05:43:00Z</dcterms:created>
  <dcterms:modified xsi:type="dcterms:W3CDTF">2026-05-21T05:59:00Z</dcterms:modified>
</cp:coreProperties>
</file>